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08" w:rsidRDefault="003B5908" w:rsidP="003B5908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Informovaný súhlas zákonného zástupcu/zástupcu zariadenia o zaradení žiaka do úvodného ročníka v základnej škole</w:t>
      </w: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Podľa § 29 ods. 9 zákona č. 245/2008 Z. z. o výchove a vzdelávaní (školský zákon) a o zmene a doplnení niektorých zákonov v znení neskorších predpisov dieťa s narušenou komunikačnou schopnosťou ľahkého stupňa alebo dieťa s vývinovými poruchami ľahkého stupňa, ktoré po dovŕšení šiesteho roka veku nepokračuje v plnení povinného predprimárneho vzdelávania a nie je u neho predpoklad zvládnutia prvého ročníka základnej školy, môže byť prijaté do základnej školy na základe rozhodnutia základnej školy podľa § 37 ods. 2 písm. a) zákona č. 321/2025 Z. z. o školskej správe a o zmene a doplnení niektorých zákonov a následne zaradené do úvodného ročníka. </w:t>
      </w: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Zaradeniu žiaka do úvodného ročníka základnej školy predchádza predloženie nasledujúcich dokladov zákonným zástupcom alebo zástupcom zariadenia: </w:t>
      </w:r>
    </w:p>
    <w:p w:rsidR="003B5908" w:rsidRDefault="003B5908" w:rsidP="003B5908">
      <w:pPr>
        <w:pStyle w:val="Default"/>
        <w:numPr>
          <w:ilvl w:val="0"/>
          <w:numId w:val="1"/>
        </w:numPr>
        <w:spacing w:after="10"/>
        <w:rPr>
          <w:sz w:val="22"/>
          <w:szCs w:val="22"/>
        </w:rPr>
      </w:pPr>
      <w:r>
        <w:rPr>
          <w:sz w:val="22"/>
          <w:szCs w:val="22"/>
        </w:rPr>
        <w:t xml:space="preserve">prihláška na vzdelávanie v základnej škole, </w:t>
      </w:r>
    </w:p>
    <w:p w:rsidR="003B5908" w:rsidRDefault="003B5908" w:rsidP="003B5908">
      <w:pPr>
        <w:pStyle w:val="Default"/>
        <w:numPr>
          <w:ilvl w:val="0"/>
          <w:numId w:val="1"/>
        </w:numPr>
        <w:spacing w:after="10"/>
        <w:rPr>
          <w:sz w:val="22"/>
          <w:szCs w:val="22"/>
        </w:rPr>
      </w:pPr>
      <w:r>
        <w:rPr>
          <w:sz w:val="22"/>
          <w:szCs w:val="22"/>
        </w:rPr>
        <w:t xml:space="preserve">písomné vyjadrenie príslušného zariadenia poradenstva a prevencie, </w:t>
      </w:r>
    </w:p>
    <w:p w:rsidR="003B5908" w:rsidRDefault="003B5908" w:rsidP="00E16AC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B5908">
        <w:rPr>
          <w:sz w:val="22"/>
          <w:szCs w:val="22"/>
        </w:rPr>
        <w:t xml:space="preserve">informovaný súhlas zákonného zástupcu/zástupcu zariadenia. </w:t>
      </w:r>
    </w:p>
    <w:p w:rsidR="003B5908" w:rsidRPr="003B5908" w:rsidRDefault="003B5908" w:rsidP="00E16AC0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zákonný zástupca alebo zástupca zariadenia nepredloží všetky tri doklady, riaditeľ základnej školy nemá oprávnenie žiaka zaradiť do úvodného ročníka. </w:t>
      </w: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Informovaný súhlas zákonného zástupcu/zástupcu zariadenia</w:t>
      </w: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Ja, zákonný zástupca/zástupca zariadenia </w:t>
      </w:r>
      <w:r>
        <w:rPr>
          <w:sz w:val="22"/>
          <w:szCs w:val="22"/>
        </w:rPr>
        <w:t xml:space="preserve">(meno a priezvisko zákonného zástupcu/zástupcu zariadenia)* </w:t>
      </w: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zákonný zástupca .................................................................................................................................................... </w:t>
      </w: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zákonný zástupca .................................................................................................................................................... </w:t>
      </w: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zástupca zariadenia .................................................................................................................................................... </w:t>
      </w: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dieťaťa </w:t>
      </w:r>
      <w:r>
        <w:rPr>
          <w:sz w:val="22"/>
          <w:szCs w:val="22"/>
        </w:rPr>
        <w:t xml:space="preserve">(meno, priezvisko, dátum narodenia, miesto trvalého pobytu) </w:t>
      </w: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prehlasujem, že som bol/a zrozumiteľne informovaný/á o tom: </w:t>
      </w:r>
    </w:p>
    <w:p w:rsidR="003B5908" w:rsidRDefault="003B5908" w:rsidP="003B5908">
      <w:pPr>
        <w:pStyle w:val="Default"/>
        <w:numPr>
          <w:ilvl w:val="0"/>
          <w:numId w:val="2"/>
        </w:numPr>
        <w:spacing w:after="138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že dieťa bude zaradené do úvodného ročníka základnej školy v školskom roku </w:t>
      </w:r>
      <w:r>
        <w:rPr>
          <w:rFonts w:ascii="Times New Roman" w:hAnsi="Times New Roman" w:cs="Times New Roman"/>
          <w:sz w:val="22"/>
          <w:szCs w:val="22"/>
        </w:rPr>
        <w:t xml:space="preserve">..................... </w:t>
      </w:r>
      <w:r>
        <w:rPr>
          <w:sz w:val="22"/>
          <w:szCs w:val="22"/>
        </w:rPr>
        <w:t xml:space="preserve">; </w:t>
      </w:r>
    </w:p>
    <w:p w:rsidR="003B5908" w:rsidRDefault="003B5908" w:rsidP="003B5908">
      <w:pPr>
        <w:pStyle w:val="Default"/>
        <w:numPr>
          <w:ilvl w:val="0"/>
          <w:numId w:val="2"/>
        </w:numPr>
        <w:spacing w:after="138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že ak dieťa nebude zvládať výchovno-vzdelávací proces v úvodnom ročníku základnej školy, jeho návrat do materskej školy už nie je možný; </w:t>
      </w:r>
    </w:p>
    <w:p w:rsidR="003B5908" w:rsidRDefault="003B5908" w:rsidP="003B5908">
      <w:pPr>
        <w:pStyle w:val="Default"/>
        <w:numPr>
          <w:ilvl w:val="0"/>
          <w:numId w:val="2"/>
        </w:numPr>
        <w:spacing w:after="138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že som počas školského roku .................... povinný/á dbať o riadne plnenie vzdelávania dieťaťa v základnej škole, pretože som si vedomý/á dôsledkov toho, ak by sa dieťa neospravedlnene nezúčastňovalo na vzdelávaní vynechalo viac ako 15 vyučovacích hodín v mesiaci alebo viac ako 60 vyučovacích hodín v príslušnom školskom roku; </w:t>
      </w:r>
    </w:p>
    <w:p w:rsidR="003B5908" w:rsidRDefault="003B5908" w:rsidP="00A86568">
      <w:pPr>
        <w:pStyle w:val="Default"/>
        <w:numPr>
          <w:ilvl w:val="0"/>
          <w:numId w:val="2"/>
        </w:numPr>
        <w:ind w:left="360" w:hanging="360"/>
        <w:rPr>
          <w:sz w:val="22"/>
          <w:szCs w:val="22"/>
        </w:rPr>
      </w:pPr>
      <w:r w:rsidRPr="003B5908">
        <w:rPr>
          <w:sz w:val="22"/>
          <w:szCs w:val="22"/>
        </w:rPr>
        <w:t xml:space="preserve">počas vzdelávania dieťaťa budem poskytovať základnej škole súčinnosť vo veciach výchovy a vzdelávania, budem s ňou spolupracovať a budem rešpektovať jej odporúčania a pokyny a podľa potreby budem spolupracovať s príslušným zariadením poradenstva a prevencie; základnú školu budem bezodkladne informovať o všetkých skutočnostiach, ktoré by mohli mať nepriaznivý vplyv na vzdelávanie dieťaťa. </w:t>
      </w:r>
    </w:p>
    <w:p w:rsidR="003B5908" w:rsidRPr="003B5908" w:rsidRDefault="003B5908" w:rsidP="003B5908">
      <w:pPr>
        <w:pStyle w:val="Default"/>
        <w:ind w:left="360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Som si vedomý/á zodpovednosti za svoje rozhodnutie a dobrovoľne som sa a rozhodol/a, aby dieťa bolo zaradené do úvodného ročníka v školskom roku ............................ . </w:t>
      </w: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Potvrdzujem, že som bol/a oboznámený/á s obsahom informovaného súhlasu a bol/a som riadne poučený/á o dôsledkoch svojho súhlasu. </w:t>
      </w: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............................... dňa ...........................</w:t>
      </w: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908" w:rsidRDefault="003B5908" w:rsidP="003B5908">
      <w:pPr>
        <w:pStyle w:val="Default"/>
        <w:rPr>
          <w:sz w:val="22"/>
          <w:szCs w:val="22"/>
        </w:rPr>
      </w:pPr>
    </w:p>
    <w:p w:rsidR="003B5908" w:rsidRDefault="003B5908" w:rsidP="003B5908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 </w:t>
      </w:r>
    </w:p>
    <w:p w:rsidR="003B5908" w:rsidRDefault="003B5908" w:rsidP="003B5908">
      <w:pPr>
        <w:pStyle w:val="Default"/>
        <w:jc w:val="right"/>
        <w:rPr>
          <w:sz w:val="22"/>
          <w:szCs w:val="22"/>
        </w:rPr>
      </w:pPr>
    </w:p>
    <w:p w:rsidR="003B5908" w:rsidRDefault="003B5908" w:rsidP="003B5908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DD0E99" w:rsidRDefault="003B5908" w:rsidP="003B5908">
      <w:pPr>
        <w:jc w:val="right"/>
        <w:rPr>
          <w:sz w:val="20"/>
          <w:szCs w:val="20"/>
        </w:rPr>
      </w:pPr>
      <w:r>
        <w:rPr>
          <w:sz w:val="20"/>
          <w:szCs w:val="20"/>
        </w:rPr>
        <w:t>podpisy zákonných zástupcov/zástupcu zariadenia*</w:t>
      </w:r>
    </w:p>
    <w:p w:rsidR="003B5908" w:rsidRDefault="003B5908" w:rsidP="003B5908">
      <w:pPr>
        <w:jc w:val="right"/>
        <w:rPr>
          <w:sz w:val="20"/>
          <w:szCs w:val="20"/>
        </w:rPr>
      </w:pPr>
    </w:p>
    <w:p w:rsidR="003B5908" w:rsidRDefault="003B5908" w:rsidP="003B5908">
      <w:pPr>
        <w:jc w:val="right"/>
        <w:rPr>
          <w:sz w:val="20"/>
          <w:szCs w:val="20"/>
        </w:rPr>
      </w:pPr>
    </w:p>
    <w:p w:rsidR="003B5908" w:rsidRPr="003B5908" w:rsidRDefault="003B5908" w:rsidP="003B5908">
      <w:r>
        <w:rPr>
          <w:i/>
          <w:iCs/>
          <w:sz w:val="18"/>
          <w:szCs w:val="18"/>
        </w:rPr>
        <w:t>*) v prípade podľa § 144a ods. 2 alebo 4 zákona č. 245/2008 Z. z. sa podpis druhého zákonného zástupcu nevyžaduje</w:t>
      </w:r>
    </w:p>
    <w:sectPr w:rsidR="003B5908" w:rsidRPr="003B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EBE9C4"/>
    <w:multiLevelType w:val="hybridMultilevel"/>
    <w:tmpl w:val="00F5AB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B2D4D0"/>
    <w:multiLevelType w:val="hybridMultilevel"/>
    <w:tmpl w:val="68B18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8"/>
    <w:rsid w:val="003B5908"/>
    <w:rsid w:val="00DD0E99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79E7D-5698-49D0-8624-73E5A627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B59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2026-03-31T11:03:00Z</dcterms:created>
  <dcterms:modified xsi:type="dcterms:W3CDTF">2026-03-31T11:03:00Z</dcterms:modified>
</cp:coreProperties>
</file>